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975" w:type="dxa"/>
        <w:tblLook w:val="04A0" w:firstRow="1" w:lastRow="0" w:firstColumn="1" w:lastColumn="0" w:noHBand="0" w:noVBand="1"/>
      </w:tblPr>
      <w:tblGrid>
        <w:gridCol w:w="1602"/>
        <w:gridCol w:w="846"/>
        <w:gridCol w:w="90"/>
        <w:gridCol w:w="2090"/>
        <w:gridCol w:w="3347"/>
      </w:tblGrid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251D74" w:rsidRDefault="00C300AB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INDU JAIN</w:t>
            </w:r>
            <w:r w:rsidR="00251D74">
              <w:rPr>
                <w:sz w:val="23"/>
                <w:szCs w:val="23"/>
              </w:rPr>
              <w:t xml:space="preserve"> ASST. PROF. B.ED. SFS</w:t>
            </w:r>
          </w:p>
          <w:p w:rsidR="00251D74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 and Section </w:t>
            </w:r>
            <w:r w:rsidR="00C300AB">
              <w:rPr>
                <w:sz w:val="23"/>
                <w:szCs w:val="23"/>
              </w:rPr>
              <w:t>B</w:t>
            </w:r>
            <w:r>
              <w:rPr>
                <w:sz w:val="23"/>
                <w:szCs w:val="23"/>
              </w:rPr>
              <w:t xml:space="preserve">:- </w:t>
            </w:r>
            <w:proofErr w:type="spellStart"/>
            <w:r>
              <w:rPr>
                <w:sz w:val="23"/>
                <w:szCs w:val="23"/>
              </w:rPr>
              <w:t>B.Ed</w:t>
            </w:r>
            <w:proofErr w:type="spellEnd"/>
            <w:r>
              <w:rPr>
                <w:sz w:val="23"/>
                <w:szCs w:val="23"/>
              </w:rPr>
              <w:t>, 2</w:t>
            </w:r>
            <w:r>
              <w:rPr>
                <w:sz w:val="16"/>
                <w:szCs w:val="16"/>
              </w:rPr>
              <w:t xml:space="preserve">nd </w:t>
            </w:r>
            <w:proofErr w:type="spellStart"/>
            <w:r>
              <w:rPr>
                <w:sz w:val="23"/>
                <w:szCs w:val="23"/>
              </w:rPr>
              <w:t>Yr</w:t>
            </w:r>
            <w:proofErr w:type="spellEnd"/>
            <w:r>
              <w:rPr>
                <w:sz w:val="23"/>
                <w:szCs w:val="23"/>
              </w:rPr>
              <w:t xml:space="preserve"> 2017-2018_____ 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Paper-IV-B Understanding </w:t>
            </w:r>
            <w:r w:rsidR="00251D74">
              <w:rPr>
                <w:sz w:val="23"/>
                <w:szCs w:val="23"/>
              </w:rPr>
              <w:t xml:space="preserve">disciplines and </w:t>
            </w:r>
            <w:r>
              <w:rPr>
                <w:sz w:val="23"/>
                <w:szCs w:val="23"/>
              </w:rPr>
              <w:t>Subject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</w:pP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/>
        </w:tc>
        <w:tc>
          <w:tcPr>
            <w:tcW w:w="6373" w:type="dxa"/>
            <w:gridSpan w:val="4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791A76" w:rsidRDefault="00791A76" w:rsidP="00412AA6">
            <w:bookmarkStart w:id="0" w:name="_GoBack"/>
            <w:bookmarkEnd w:id="0"/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Default="00791A76" w:rsidP="00412AA6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11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336E9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791A76"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791A76">
              <w:rPr>
                <w:sz w:val="23"/>
                <w:szCs w:val="23"/>
              </w:rPr>
              <w:t>-01-2018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</w:t>
            </w:r>
            <w:r w:rsidR="00C2208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</w:tcPr>
          <w:p w:rsidR="00791A76" w:rsidRPr="001011EE" w:rsidRDefault="00C22082" w:rsidP="00412AA6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C22082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Pr="00C22082" w:rsidRDefault="00C22082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C22082">
              <w:rPr>
                <w:rFonts w:ascii="Times New Roman" w:hAnsi="Times New Roman" w:cs="Times New Roman"/>
                <w:b/>
              </w:rPr>
              <w:t>CELEBRATION OF REPUBLIC DAY</w:t>
            </w:r>
          </w:p>
        </w:tc>
      </w:tr>
      <w:tr w:rsidR="00791A76" w:rsidRPr="001011EE" w:rsidTr="00791A76">
        <w:trPr>
          <w:trHeight w:val="552"/>
        </w:trPr>
        <w:tc>
          <w:tcPr>
            <w:tcW w:w="1602" w:type="dxa"/>
          </w:tcPr>
          <w:p w:rsidR="00791A76" w:rsidRPr="00A06AA3" w:rsidRDefault="00791A76" w:rsidP="00C2208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C2208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rPr>
          <w:trHeight w:val="60"/>
        </w:trPr>
        <w:tc>
          <w:tcPr>
            <w:tcW w:w="7975" w:type="dxa"/>
            <w:gridSpan w:val="5"/>
          </w:tcPr>
          <w:p w:rsidR="00791A76" w:rsidRPr="00A06AA3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791A76" w:rsidRPr="001011EE" w:rsidTr="00791A76">
        <w:tc>
          <w:tcPr>
            <w:tcW w:w="7975" w:type="dxa"/>
            <w:gridSpan w:val="5"/>
          </w:tcPr>
          <w:p w:rsidR="00791A76" w:rsidRPr="00D765A0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5527" w:type="dxa"/>
            <w:gridSpan w:val="3"/>
            <w:vMerge w:val="restart"/>
          </w:tcPr>
          <w:p w:rsidR="00C22082" w:rsidRPr="001011EE" w:rsidRDefault="00C22082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5527" w:type="dxa"/>
            <w:gridSpan w:val="3"/>
            <w:vMerge/>
          </w:tcPr>
          <w:p w:rsidR="00C22082" w:rsidRPr="001011EE" w:rsidRDefault="00C22082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5527" w:type="dxa"/>
            <w:gridSpan w:val="3"/>
            <w:vMerge/>
          </w:tcPr>
          <w:p w:rsidR="00C22082" w:rsidRPr="001011EE" w:rsidRDefault="00C22082" w:rsidP="00C22082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08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9F24F3">
        <w:trPr>
          <w:trHeight w:val="549"/>
        </w:trPr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5527" w:type="dxa"/>
            <w:gridSpan w:val="3"/>
            <w:vMerge/>
          </w:tcPr>
          <w:p w:rsidR="00C22082" w:rsidRPr="001011EE" w:rsidRDefault="00C22082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5527" w:type="dxa"/>
            <w:gridSpan w:val="3"/>
          </w:tcPr>
          <w:p w:rsidR="00C22082" w:rsidRPr="001011EE" w:rsidRDefault="00C22082" w:rsidP="00412A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Maharshi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Dayanand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Jayanti</w:t>
            </w:r>
            <w:proofErr w:type="spellEnd"/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16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5527" w:type="dxa"/>
            <w:gridSpan w:val="3"/>
          </w:tcPr>
          <w:p w:rsidR="00C22082" w:rsidRPr="00336E9A" w:rsidRDefault="00C22082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5527" w:type="dxa"/>
            <w:gridSpan w:val="3"/>
            <w:vMerge w:val="restart"/>
          </w:tcPr>
          <w:p w:rsidR="00C22082" w:rsidRPr="00336E9A" w:rsidRDefault="00C22082" w:rsidP="00C22082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5527" w:type="dxa"/>
            <w:gridSpan w:val="3"/>
            <w:vMerge/>
          </w:tcPr>
          <w:p w:rsidR="00C22082" w:rsidRPr="00336E9A" w:rsidRDefault="00C22082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5527" w:type="dxa"/>
            <w:gridSpan w:val="3"/>
            <w:vMerge/>
          </w:tcPr>
          <w:p w:rsidR="00C22082" w:rsidRPr="00336E9A" w:rsidRDefault="00C22082" w:rsidP="00C22082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2720A7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</w:t>
            </w:r>
            <w:proofErr w:type="spellStart"/>
            <w:r>
              <w:rPr>
                <w:b/>
                <w:bCs/>
                <w:sz w:val="23"/>
                <w:szCs w:val="23"/>
              </w:rPr>
              <w:t>Holi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rPr>
          <w:trHeight w:val="575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</w:t>
            </w:r>
            <w:r w:rsidR="00C22082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</w:t>
            </w:r>
            <w:r w:rsidR="00C2208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 xml:space="preserve">INTERNSHIP PROGRAM OF STUDENTS (from </w:t>
            </w:r>
            <w:r w:rsidRPr="00336E9A">
              <w:rPr>
                <w:rFonts w:ascii="Times New Roman" w:hAnsi="Times New Roman" w:cs="Times New Roman"/>
                <w:b/>
              </w:rPr>
              <w:lastRenderedPageBreak/>
              <w:t>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Date-  </w:t>
            </w:r>
            <w:r w:rsidR="00C22082">
              <w:rPr>
                <w:sz w:val="23"/>
                <w:szCs w:val="23"/>
              </w:rPr>
              <w:t>10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03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15</w:t>
            </w:r>
            <w:r>
              <w:rPr>
                <w:sz w:val="23"/>
                <w:szCs w:val="23"/>
              </w:rPr>
              <w:t>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-03-2018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FA2B20" w:rsidRDefault="00791A76" w:rsidP="00412AA6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</w:tcPr>
          <w:p w:rsidR="00791A76" w:rsidRDefault="00C22082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791A76" w:rsidTr="00791A76">
        <w:trPr>
          <w:gridAfter w:val="3"/>
          <w:wAfter w:w="5527" w:type="dxa"/>
          <w:trHeight w:val="120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- 22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TO PARADIGM SHIFTS.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ALTERNATIVES TO DISCIPLINARITY.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- 23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MEANING AND </w:t>
            </w:r>
            <w:r w:rsidRPr="00CD630A">
              <w:rPr>
                <w:sz w:val="22"/>
                <w:szCs w:val="22"/>
              </w:rPr>
              <w:t xml:space="preserve">HISTORY OF PEDAGOGIC SUBJECTS 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- 24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PERSPECTIVES OF DISCIPLINES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261"/>
        </w:trPr>
        <w:tc>
          <w:tcPr>
            <w:tcW w:w="2538" w:type="dxa"/>
            <w:gridSpan w:val="3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- 29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UNDERSTANDING SUBJECTS…..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OF INTERDISCIPLINARY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</w:t>
            </w:r>
            <w:r w:rsidR="00C22082">
              <w:rPr>
                <w:sz w:val="23"/>
                <w:szCs w:val="23"/>
              </w:rPr>
              <w:t>30</w:t>
            </w:r>
            <w:r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DIFFERENCE BETWEEN INTERDISCILINARY AND MULTI. DISCIPLINE APPROACH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</w:t>
            </w:r>
            <w:r w:rsidR="00C22082">
              <w:rPr>
                <w:sz w:val="23"/>
                <w:szCs w:val="23"/>
              </w:rPr>
              <w:t>31</w:t>
            </w:r>
            <w:r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CRITICAL ANALYSIS OF EDUCATION AS A DISCIPLINE OF STUDY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  <w:r w:rsidR="00C2208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-April-2018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INFLUENCE OF DIFFERENT FACTORS ON EDUCATION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6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……CONTINUED…..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7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 EDUCATION…CONTEMPORARY CHALLENGES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791A76" w:rsidTr="00791A76">
        <w:trPr>
          <w:trHeight w:val="330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 – 12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LINKAGE B/W EDUCATION AND OTHER DEVELOPMENT SECTORS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- 13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EMERGING DIMENSIONS OF TEACHER EDUCATION AND SCHOOL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- 14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….CONTINUED……</w:t>
            </w: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Assignment:03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3330"/>
      </w:tblGrid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 April -2018                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</w:t>
            </w:r>
            <w:proofErr w:type="spellStart"/>
            <w:r>
              <w:rPr>
                <w:sz w:val="23"/>
                <w:szCs w:val="23"/>
              </w:rPr>
              <w:t>Pratical</w:t>
            </w:r>
            <w:proofErr w:type="spellEnd"/>
            <w:r>
              <w:rPr>
                <w:sz w:val="23"/>
                <w:szCs w:val="23"/>
              </w:rPr>
              <w:t xml:space="preserve"> Viva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1.Remedial</w:t>
            </w:r>
            <w:proofErr w:type="gramEnd"/>
            <w:r>
              <w:rPr>
                <w:sz w:val="23"/>
                <w:szCs w:val="23"/>
              </w:rPr>
              <w:t xml:space="preserve"> teaching.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</w:t>
            </w:r>
            <w:proofErr w:type="spellStart"/>
            <w:r>
              <w:rPr>
                <w:sz w:val="23"/>
                <w:szCs w:val="23"/>
              </w:rPr>
              <w:t>BudhaPurnima</w:t>
            </w:r>
            <w:proofErr w:type="spellEnd"/>
            <w:r>
              <w:rPr>
                <w:sz w:val="23"/>
                <w:szCs w:val="23"/>
              </w:rPr>
              <w:t>-------------------------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791A76" w:rsidRDefault="00791A76" w:rsidP="00791A76"/>
    <w:p w:rsidR="00D93978" w:rsidRDefault="00D93978"/>
    <w:sectPr w:rsidR="00D93978" w:rsidSect="00D939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91A76"/>
    <w:rsid w:val="00251D74"/>
    <w:rsid w:val="007661BC"/>
    <w:rsid w:val="00791A76"/>
    <w:rsid w:val="00C22082"/>
    <w:rsid w:val="00C300AB"/>
    <w:rsid w:val="00D93978"/>
    <w:rsid w:val="00E9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1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1A7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Pariksha</cp:lastModifiedBy>
  <cp:revision>6</cp:revision>
  <dcterms:created xsi:type="dcterms:W3CDTF">2017-12-22T07:29:00Z</dcterms:created>
  <dcterms:modified xsi:type="dcterms:W3CDTF">2017-12-27T05:49:00Z</dcterms:modified>
</cp:coreProperties>
</file>